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F7" w:rsidRPr="002745E7" w:rsidRDefault="003A15F7" w:rsidP="00C7336C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790575" cy="979369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BD" w:rsidRDefault="005D0BBD" w:rsidP="00065F62">
      <w:pPr>
        <w:tabs>
          <w:tab w:val="left" w:pos="2580"/>
        </w:tabs>
        <w:rPr>
          <w:caps/>
          <w:sz w:val="28"/>
          <w:szCs w:val="28"/>
        </w:rPr>
      </w:pPr>
    </w:p>
    <w:p w:rsidR="002E09EB" w:rsidRPr="002745E7" w:rsidRDefault="002E09EB" w:rsidP="00065F62">
      <w:pPr>
        <w:tabs>
          <w:tab w:val="left" w:pos="2580"/>
        </w:tabs>
        <w:rPr>
          <w:caps/>
          <w:sz w:val="28"/>
          <w:szCs w:val="28"/>
        </w:rPr>
      </w:pPr>
    </w:p>
    <w:p w:rsidR="003A15F7" w:rsidRPr="005D0BBD" w:rsidRDefault="003A15F7" w:rsidP="003A15F7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 xml:space="preserve">АДМИНИСТРАЦИЯ ОСТРОВСКОГО МУНИЦИПАЛЬНОГО </w:t>
      </w:r>
      <w:r w:rsidR="00BF7196">
        <w:rPr>
          <w:sz w:val="28"/>
          <w:szCs w:val="28"/>
        </w:rPr>
        <w:t>ОКРУГА</w:t>
      </w:r>
    </w:p>
    <w:p w:rsidR="005D0BBD" w:rsidRDefault="003A15F7" w:rsidP="00AE0C82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>КОСТРОМСКОЙ  ОБЛАСТИ</w:t>
      </w:r>
    </w:p>
    <w:p w:rsidR="002E09EB" w:rsidRPr="005D0BBD" w:rsidRDefault="002E09EB" w:rsidP="00AE0C82">
      <w:pPr>
        <w:jc w:val="center"/>
        <w:rPr>
          <w:sz w:val="28"/>
          <w:szCs w:val="28"/>
        </w:rPr>
      </w:pPr>
    </w:p>
    <w:p w:rsidR="003A15F7" w:rsidRPr="005D0BBD" w:rsidRDefault="003A15F7" w:rsidP="005D0BBD">
      <w:pPr>
        <w:jc w:val="center"/>
        <w:rPr>
          <w:b/>
          <w:caps/>
          <w:sz w:val="28"/>
          <w:szCs w:val="28"/>
        </w:rPr>
      </w:pPr>
      <w:r w:rsidRPr="005D0BBD">
        <w:rPr>
          <w:b/>
          <w:caps/>
          <w:sz w:val="28"/>
          <w:szCs w:val="28"/>
        </w:rPr>
        <w:t>ПОСТАНОВЛЕНИЕ</w:t>
      </w:r>
    </w:p>
    <w:p w:rsidR="005D0BBD" w:rsidRPr="005D0BBD" w:rsidRDefault="005D0BBD" w:rsidP="005D0BBD">
      <w:pPr>
        <w:jc w:val="center"/>
        <w:rPr>
          <w:b/>
          <w:caps/>
          <w:sz w:val="27"/>
          <w:szCs w:val="27"/>
        </w:rPr>
      </w:pPr>
    </w:p>
    <w:p w:rsidR="003A15F7" w:rsidRDefault="003A15F7" w:rsidP="003A15F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AF57E6">
        <w:rPr>
          <w:sz w:val="28"/>
          <w:szCs w:val="28"/>
        </w:rPr>
        <w:t>28</w:t>
      </w:r>
      <w:r w:rsidRPr="002745E7">
        <w:rPr>
          <w:sz w:val="28"/>
          <w:szCs w:val="28"/>
        </w:rPr>
        <w:t xml:space="preserve">»   </w:t>
      </w:r>
      <w:r w:rsidRPr="002745E7">
        <w:rPr>
          <w:sz w:val="28"/>
          <w:szCs w:val="28"/>
          <w:u w:val="single"/>
        </w:rPr>
        <w:t xml:space="preserve">    </w:t>
      </w:r>
      <w:r w:rsidR="00AF57E6">
        <w:rPr>
          <w:sz w:val="28"/>
          <w:szCs w:val="28"/>
          <w:u w:val="single"/>
        </w:rPr>
        <w:t>08</w:t>
      </w:r>
      <w:r w:rsidRPr="002745E7">
        <w:rPr>
          <w:sz w:val="28"/>
          <w:szCs w:val="28"/>
          <w:u w:val="single"/>
        </w:rPr>
        <w:t xml:space="preserve">   </w:t>
      </w:r>
      <w:r w:rsidR="001C0140">
        <w:rPr>
          <w:sz w:val="28"/>
          <w:szCs w:val="28"/>
        </w:rPr>
        <w:t>2025</w:t>
      </w:r>
      <w:r w:rsidR="00AF57E6">
        <w:rPr>
          <w:sz w:val="28"/>
          <w:szCs w:val="28"/>
        </w:rPr>
        <w:t xml:space="preserve"> г. №   603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>п. Островское</w:t>
      </w:r>
    </w:p>
    <w:p w:rsidR="003A15F7" w:rsidRDefault="003A15F7" w:rsidP="001127FE"/>
    <w:p w:rsidR="001C0140" w:rsidRDefault="001C0140" w:rsidP="001127FE"/>
    <w:p w:rsidR="004B1227" w:rsidRDefault="004D2306" w:rsidP="004D2306">
      <w:pPr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901FC5" w:rsidRPr="000A4D1E">
        <w:rPr>
          <w:sz w:val="28"/>
          <w:szCs w:val="28"/>
        </w:rPr>
        <w:t xml:space="preserve">утверждении </w:t>
      </w:r>
      <w:r>
        <w:rPr>
          <w:sz w:val="28"/>
          <w:szCs w:val="28"/>
        </w:rPr>
        <w:t xml:space="preserve"> </w:t>
      </w:r>
      <w:r w:rsidR="00197F70">
        <w:rPr>
          <w:sz w:val="28"/>
          <w:szCs w:val="28"/>
        </w:rPr>
        <w:t>к</w:t>
      </w:r>
      <w:r w:rsidR="00197F70" w:rsidRPr="00197F70">
        <w:rPr>
          <w:sz w:val="28"/>
          <w:szCs w:val="28"/>
        </w:rPr>
        <w:t>раткосрочн</w:t>
      </w:r>
      <w:r w:rsidR="00197F70">
        <w:rPr>
          <w:sz w:val="28"/>
          <w:szCs w:val="28"/>
        </w:rPr>
        <w:t>ого</w:t>
      </w:r>
      <w:r w:rsidR="00197F70" w:rsidRPr="00197F70">
        <w:rPr>
          <w:sz w:val="28"/>
          <w:szCs w:val="28"/>
        </w:rPr>
        <w:t xml:space="preserve"> план</w:t>
      </w:r>
      <w:r w:rsidR="00197F70">
        <w:rPr>
          <w:sz w:val="28"/>
          <w:szCs w:val="28"/>
        </w:rPr>
        <w:t>а</w:t>
      </w:r>
      <w:r w:rsidR="00197F70" w:rsidRPr="00197F70">
        <w:rPr>
          <w:sz w:val="28"/>
          <w:szCs w:val="28"/>
        </w:rPr>
        <w:t xml:space="preserve"> реализации в 2026-2028 годах региональной программы капитального ремонта общего имущества в многоквартирных домах, расположенных на территории Костромской области, на 2014-2043 годы</w:t>
      </w:r>
      <w:r w:rsidR="00B7018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CF1927" w:rsidRPr="005D0BBD" w:rsidRDefault="00CF1927" w:rsidP="00611691">
      <w:pPr>
        <w:rPr>
          <w:sz w:val="28"/>
          <w:szCs w:val="28"/>
        </w:rPr>
      </w:pPr>
    </w:p>
    <w:p w:rsidR="002E09EB" w:rsidRPr="00BE7FAC" w:rsidRDefault="004B1227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sz w:val="28"/>
          <w:szCs w:val="28"/>
        </w:rPr>
        <w:tab/>
      </w:r>
      <w:proofErr w:type="gramStart"/>
      <w:r w:rsidR="00AE0C82" w:rsidRPr="004D2306">
        <w:rPr>
          <w:sz w:val="28"/>
          <w:szCs w:val="28"/>
        </w:rPr>
        <w:t>В</w:t>
      </w:r>
      <w:r w:rsidR="009248E9" w:rsidRPr="004D2306">
        <w:rPr>
          <w:sz w:val="28"/>
          <w:szCs w:val="28"/>
        </w:rPr>
        <w:t xml:space="preserve"> соответствии с Жилищным кодексом Российской Федерации, </w:t>
      </w:r>
      <w:r w:rsidR="001C0140" w:rsidRPr="001C0140">
        <w:rPr>
          <w:sz w:val="28"/>
          <w:szCs w:val="28"/>
        </w:rPr>
        <w:t xml:space="preserve">ст. 13 Закона Костромской области от 25.11.2013 № 449-5-ЗКО «Об организации проведения капитального ремонта общего имущества в многоквартирных домах, расположенных на территории Костромской области», </w:t>
      </w:r>
      <w:r w:rsidR="001C0140">
        <w:rPr>
          <w:sz w:val="28"/>
          <w:szCs w:val="28"/>
        </w:rPr>
        <w:t xml:space="preserve"> </w:t>
      </w:r>
      <w:r w:rsidR="00BE7FAC" w:rsidRPr="00BE7FAC">
        <w:rPr>
          <w:sz w:val="28"/>
          <w:szCs w:val="28"/>
        </w:rPr>
        <w:t xml:space="preserve">в целях реализации  постановления администрации Костромской области  от 26.03.2014 </w:t>
      </w:r>
      <w:r w:rsidR="00BE7FAC" w:rsidRPr="00BE7FAC">
        <w:rPr>
          <w:spacing w:val="2"/>
          <w:sz w:val="28"/>
          <w:szCs w:val="28"/>
        </w:rPr>
        <w:t>№ 100 - а</w:t>
      </w:r>
      <w:r w:rsidR="00BE7FAC" w:rsidRPr="00BE7FAC">
        <w:rPr>
          <w:color w:val="2D2D2D"/>
          <w:spacing w:val="2"/>
          <w:sz w:val="28"/>
          <w:szCs w:val="28"/>
        </w:rPr>
        <w:t xml:space="preserve"> «</w:t>
      </w:r>
      <w:r w:rsidR="00BE7FAC" w:rsidRPr="00BE7FAC">
        <w:rPr>
          <w:rStyle w:val="af"/>
          <w:b w:val="0"/>
          <w:sz w:val="28"/>
          <w:szCs w:val="28"/>
          <w:shd w:val="clear" w:color="auto" w:fill="FFFFFF"/>
        </w:rPr>
        <w:t>Об утверждении региональной программы капитального ремонта общего имущества в многоквартирных домах, расположенных на территории Костромской области, на 2014–2043 годы</w:t>
      </w:r>
      <w:proofErr w:type="gramEnd"/>
      <w:r w:rsidR="00BE7FAC" w:rsidRPr="00BE7FAC">
        <w:rPr>
          <w:color w:val="2D2D2D"/>
          <w:spacing w:val="2"/>
          <w:sz w:val="28"/>
          <w:szCs w:val="28"/>
        </w:rPr>
        <w:t xml:space="preserve">», </w:t>
      </w:r>
      <w:r w:rsidRPr="00BE7FAC">
        <w:rPr>
          <w:sz w:val="28"/>
          <w:szCs w:val="28"/>
        </w:rPr>
        <w:t xml:space="preserve">руководствуясь Уставом муниципального образования Островский муниципальный </w:t>
      </w:r>
      <w:r w:rsidR="00BF7196" w:rsidRPr="00BE7FAC">
        <w:rPr>
          <w:sz w:val="28"/>
          <w:szCs w:val="28"/>
        </w:rPr>
        <w:t xml:space="preserve">округ </w:t>
      </w:r>
      <w:r w:rsidR="002B631E" w:rsidRPr="00BE7FAC">
        <w:rPr>
          <w:sz w:val="28"/>
          <w:szCs w:val="28"/>
        </w:rPr>
        <w:t>Костромской области</w:t>
      </w:r>
      <w:r w:rsidRPr="00BE7FAC">
        <w:rPr>
          <w:sz w:val="28"/>
          <w:szCs w:val="28"/>
        </w:rPr>
        <w:t xml:space="preserve">, администрация Островского муниципального </w:t>
      </w:r>
      <w:r w:rsidR="00BF7196" w:rsidRPr="00BE7FAC">
        <w:rPr>
          <w:sz w:val="28"/>
          <w:szCs w:val="28"/>
        </w:rPr>
        <w:t>округа</w:t>
      </w:r>
      <w:r w:rsidR="002B631E" w:rsidRPr="00BE7FAC">
        <w:rPr>
          <w:sz w:val="28"/>
          <w:szCs w:val="28"/>
        </w:rPr>
        <w:t xml:space="preserve"> Костромской области</w:t>
      </w:r>
      <w:r w:rsidRPr="00BE7FAC">
        <w:rPr>
          <w:sz w:val="28"/>
          <w:szCs w:val="28"/>
        </w:rPr>
        <w:t xml:space="preserve"> постановляет:</w:t>
      </w:r>
    </w:p>
    <w:p w:rsidR="00CF1927" w:rsidRPr="00CF1927" w:rsidRDefault="00CF1927" w:rsidP="00CF1927">
      <w:pPr>
        <w:rPr>
          <w:lang w:eastAsia="ar-SA"/>
        </w:rPr>
      </w:pPr>
    </w:p>
    <w:p w:rsidR="00CF1927" w:rsidRPr="00BE7FAC" w:rsidRDefault="004B1227" w:rsidP="00CF1927">
      <w:pPr>
        <w:ind w:firstLine="709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1. </w:t>
      </w:r>
      <w:r w:rsidR="00BE7FAC">
        <w:rPr>
          <w:sz w:val="28"/>
          <w:szCs w:val="28"/>
        </w:rPr>
        <w:t>Утвердить</w:t>
      </w:r>
      <w:r w:rsidR="00CF1927" w:rsidRPr="000A4D1E">
        <w:rPr>
          <w:sz w:val="28"/>
          <w:szCs w:val="28"/>
        </w:rPr>
        <w:t xml:space="preserve"> </w:t>
      </w:r>
      <w:r w:rsidR="00197F70">
        <w:rPr>
          <w:sz w:val="28"/>
          <w:szCs w:val="28"/>
        </w:rPr>
        <w:t>к</w:t>
      </w:r>
      <w:r w:rsidR="00197F70" w:rsidRPr="00197F70">
        <w:rPr>
          <w:sz w:val="28"/>
          <w:szCs w:val="28"/>
        </w:rPr>
        <w:t>раткосрочный план реализации в 2026-2028 годах региональной программы капитального ремонта общего имущества в многоквартирных домах, расположенных на территории Костромской области, на 2014-2043 годы</w:t>
      </w:r>
      <w:r w:rsidR="00197F70">
        <w:rPr>
          <w:sz w:val="28"/>
          <w:szCs w:val="28"/>
        </w:rPr>
        <w:t xml:space="preserve">, </w:t>
      </w:r>
      <w:r w:rsidR="00055D4E">
        <w:rPr>
          <w:sz w:val="28"/>
          <w:szCs w:val="28"/>
        </w:rPr>
        <w:t>в соответствии с приложением.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 Настоящее постановление: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.1.Разместить на официальном сайте администрации Островского муниципального округа Костромской области в информационно-телекоммуникационной сети «Интернет»;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.2. Опубликовать в информационном бюллетене «Районные новости».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EF2" w:rsidRPr="00E43EF2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Островского муниципального округа Костромской области (</w:t>
      </w:r>
      <w:r w:rsidR="00E43EF2">
        <w:rPr>
          <w:sz w:val="28"/>
          <w:szCs w:val="28"/>
        </w:rPr>
        <w:t>Лебедев Н.А).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43EF2" w:rsidRPr="00E43EF2">
        <w:rPr>
          <w:sz w:val="28"/>
          <w:szCs w:val="28"/>
        </w:rPr>
        <w:t>. Настоящее постановление вступает в силу со дня официального опубликования в информационном бюллетене «Районные новости».</w:t>
      </w:r>
    </w:p>
    <w:p w:rsidR="00901FC5" w:rsidRDefault="00901FC5" w:rsidP="00065F62">
      <w:pPr>
        <w:ind w:firstLine="709"/>
        <w:jc w:val="both"/>
        <w:rPr>
          <w:sz w:val="28"/>
          <w:szCs w:val="28"/>
        </w:rPr>
      </w:pPr>
    </w:p>
    <w:p w:rsidR="004B1227" w:rsidRPr="005D0BBD" w:rsidRDefault="003A15F7" w:rsidP="00C7336C">
      <w:pPr>
        <w:rPr>
          <w:sz w:val="28"/>
          <w:szCs w:val="28"/>
        </w:rPr>
      </w:pPr>
      <w:r w:rsidRPr="005D0BBD">
        <w:rPr>
          <w:sz w:val="28"/>
          <w:szCs w:val="28"/>
        </w:rPr>
        <w:t>Глава Островского</w:t>
      </w:r>
      <w:r w:rsidR="004B1227" w:rsidRPr="005D0BBD">
        <w:rPr>
          <w:sz w:val="28"/>
          <w:szCs w:val="28"/>
        </w:rPr>
        <w:t xml:space="preserve">  </w:t>
      </w:r>
    </w:p>
    <w:p w:rsidR="0026663D" w:rsidRPr="00BE7FAC" w:rsidRDefault="008229EF" w:rsidP="00C7336C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3A15F7" w:rsidRPr="005D0BB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 w:rsidR="003A15F7" w:rsidRPr="005D0BBD">
        <w:rPr>
          <w:sz w:val="28"/>
          <w:szCs w:val="28"/>
        </w:rPr>
        <w:t xml:space="preserve"> </w:t>
      </w:r>
      <w:r>
        <w:rPr>
          <w:sz w:val="28"/>
          <w:szCs w:val="28"/>
        </w:rPr>
        <w:t>С.В. Охотников</w:t>
      </w:r>
    </w:p>
    <w:sectPr w:rsidR="0026663D" w:rsidRPr="00BE7FAC" w:rsidSect="00BE7FAC">
      <w:pgSz w:w="11906" w:h="16838"/>
      <w:pgMar w:top="851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03B8"/>
    <w:multiLevelType w:val="hybridMultilevel"/>
    <w:tmpl w:val="ED22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731A2"/>
    <w:multiLevelType w:val="hybridMultilevel"/>
    <w:tmpl w:val="B1C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51EC1"/>
    <w:rsid w:val="00051ECF"/>
    <w:rsid w:val="00055D4E"/>
    <w:rsid w:val="00065F62"/>
    <w:rsid w:val="000708F1"/>
    <w:rsid w:val="00082394"/>
    <w:rsid w:val="000A2625"/>
    <w:rsid w:val="000A4D1E"/>
    <w:rsid w:val="000B7D32"/>
    <w:rsid w:val="000D65BE"/>
    <w:rsid w:val="000E0745"/>
    <w:rsid w:val="001127FE"/>
    <w:rsid w:val="00143ACA"/>
    <w:rsid w:val="00160B40"/>
    <w:rsid w:val="0019786E"/>
    <w:rsid w:val="00197F70"/>
    <w:rsid w:val="001C0140"/>
    <w:rsid w:val="001E4606"/>
    <w:rsid w:val="001E6B5A"/>
    <w:rsid w:val="00254F67"/>
    <w:rsid w:val="00260DAC"/>
    <w:rsid w:val="00266287"/>
    <w:rsid w:val="0026663D"/>
    <w:rsid w:val="002745E7"/>
    <w:rsid w:val="002804BE"/>
    <w:rsid w:val="002B5528"/>
    <w:rsid w:val="002B631E"/>
    <w:rsid w:val="002C0B69"/>
    <w:rsid w:val="002D1193"/>
    <w:rsid w:val="002E09EB"/>
    <w:rsid w:val="002F0600"/>
    <w:rsid w:val="002F1EE3"/>
    <w:rsid w:val="002F1F4B"/>
    <w:rsid w:val="002F643A"/>
    <w:rsid w:val="003069A9"/>
    <w:rsid w:val="00306B2E"/>
    <w:rsid w:val="00346EFA"/>
    <w:rsid w:val="00354CED"/>
    <w:rsid w:val="00370FB0"/>
    <w:rsid w:val="00374D72"/>
    <w:rsid w:val="003A15F7"/>
    <w:rsid w:val="003B0721"/>
    <w:rsid w:val="003B7137"/>
    <w:rsid w:val="003D394C"/>
    <w:rsid w:val="003D6457"/>
    <w:rsid w:val="003F6F6D"/>
    <w:rsid w:val="00440443"/>
    <w:rsid w:val="00485534"/>
    <w:rsid w:val="004A28A0"/>
    <w:rsid w:val="004B0078"/>
    <w:rsid w:val="004B1227"/>
    <w:rsid w:val="004B154C"/>
    <w:rsid w:val="004B4D4F"/>
    <w:rsid w:val="004D2306"/>
    <w:rsid w:val="004E26F1"/>
    <w:rsid w:val="004E6AE4"/>
    <w:rsid w:val="004F7C81"/>
    <w:rsid w:val="0050689C"/>
    <w:rsid w:val="005153E9"/>
    <w:rsid w:val="00531469"/>
    <w:rsid w:val="00531909"/>
    <w:rsid w:val="00543208"/>
    <w:rsid w:val="00544B12"/>
    <w:rsid w:val="005700FE"/>
    <w:rsid w:val="005B5D5D"/>
    <w:rsid w:val="005D0BBD"/>
    <w:rsid w:val="005E4720"/>
    <w:rsid w:val="005F302D"/>
    <w:rsid w:val="00604F20"/>
    <w:rsid w:val="00611691"/>
    <w:rsid w:val="00617466"/>
    <w:rsid w:val="00624D61"/>
    <w:rsid w:val="006303AA"/>
    <w:rsid w:val="00651FE3"/>
    <w:rsid w:val="00656DFE"/>
    <w:rsid w:val="00691A26"/>
    <w:rsid w:val="006943DD"/>
    <w:rsid w:val="006B56B3"/>
    <w:rsid w:val="00754C38"/>
    <w:rsid w:val="0076621C"/>
    <w:rsid w:val="00791FD1"/>
    <w:rsid w:val="007A1F81"/>
    <w:rsid w:val="007B0686"/>
    <w:rsid w:val="007F1676"/>
    <w:rsid w:val="00820541"/>
    <w:rsid w:val="008229EF"/>
    <w:rsid w:val="00863391"/>
    <w:rsid w:val="008A432F"/>
    <w:rsid w:val="008C551A"/>
    <w:rsid w:val="00901FC5"/>
    <w:rsid w:val="009172C5"/>
    <w:rsid w:val="00921C17"/>
    <w:rsid w:val="009248E9"/>
    <w:rsid w:val="00974127"/>
    <w:rsid w:val="009826A9"/>
    <w:rsid w:val="009A28EF"/>
    <w:rsid w:val="009A38A1"/>
    <w:rsid w:val="009D1872"/>
    <w:rsid w:val="009F3D58"/>
    <w:rsid w:val="00A07550"/>
    <w:rsid w:val="00A12D49"/>
    <w:rsid w:val="00A1584C"/>
    <w:rsid w:val="00A86FA4"/>
    <w:rsid w:val="00AC1423"/>
    <w:rsid w:val="00AC23C4"/>
    <w:rsid w:val="00AD7A3F"/>
    <w:rsid w:val="00AE0C82"/>
    <w:rsid w:val="00AF57E6"/>
    <w:rsid w:val="00B1709E"/>
    <w:rsid w:val="00B238EE"/>
    <w:rsid w:val="00B70186"/>
    <w:rsid w:val="00B85B45"/>
    <w:rsid w:val="00BA26C7"/>
    <w:rsid w:val="00BC40EF"/>
    <w:rsid w:val="00BE6CDA"/>
    <w:rsid w:val="00BE7FAC"/>
    <w:rsid w:val="00BF7196"/>
    <w:rsid w:val="00C46B97"/>
    <w:rsid w:val="00C51E52"/>
    <w:rsid w:val="00C5251B"/>
    <w:rsid w:val="00C7336C"/>
    <w:rsid w:val="00C76A8E"/>
    <w:rsid w:val="00CC4A0E"/>
    <w:rsid w:val="00CE210A"/>
    <w:rsid w:val="00CF1927"/>
    <w:rsid w:val="00D1610E"/>
    <w:rsid w:val="00D42180"/>
    <w:rsid w:val="00D65F08"/>
    <w:rsid w:val="00D7177B"/>
    <w:rsid w:val="00D8307F"/>
    <w:rsid w:val="00D847F2"/>
    <w:rsid w:val="00DA321B"/>
    <w:rsid w:val="00DD070F"/>
    <w:rsid w:val="00DD2221"/>
    <w:rsid w:val="00DE3B1A"/>
    <w:rsid w:val="00E43EF2"/>
    <w:rsid w:val="00E8532C"/>
    <w:rsid w:val="00E902C8"/>
    <w:rsid w:val="00EA435D"/>
    <w:rsid w:val="00EA6D14"/>
    <w:rsid w:val="00EB0AFE"/>
    <w:rsid w:val="00EC7A07"/>
    <w:rsid w:val="00ED17CA"/>
    <w:rsid w:val="00EF129F"/>
    <w:rsid w:val="00F12195"/>
    <w:rsid w:val="00F126D0"/>
    <w:rsid w:val="00F23777"/>
    <w:rsid w:val="00F91171"/>
    <w:rsid w:val="00FB45F6"/>
    <w:rsid w:val="00FC230E"/>
    <w:rsid w:val="00FC7883"/>
    <w:rsid w:val="00FD219C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21C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62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qFormat/>
    <w:rsid w:val="007662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inorHeading">
    <w:name w:val="Minor Heading"/>
    <w:next w:val="a"/>
    <w:rsid w:val="003A15F7"/>
    <w:pPr>
      <w:keepNext/>
      <w:keepLines/>
      <w:widowControl w:val="0"/>
      <w:suppressAutoHyphens/>
      <w:spacing w:before="144" w:after="144" w:line="264" w:lineRule="atLeast"/>
      <w:jc w:val="center"/>
    </w:pPr>
    <w:rPr>
      <w:rFonts w:ascii="TimesDL" w:eastAsia="Times New Roman" w:hAnsi="TimesDL" w:cs="TimesDL"/>
      <w:b/>
      <w:sz w:val="24"/>
      <w:szCs w:val="20"/>
      <w:lang w:val="en-US" w:eastAsia="ar-SA"/>
    </w:rPr>
  </w:style>
  <w:style w:type="table" w:styleId="ac">
    <w:name w:val="Table Grid"/>
    <w:basedOn w:val="a1"/>
    <w:uiPriority w:val="59"/>
    <w:rsid w:val="00C4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1127F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127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BE7F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1F1C8-B8AB-492D-83CE-9542C7D5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Смирнова ЛН</cp:lastModifiedBy>
  <cp:revision>10</cp:revision>
  <cp:lastPrinted>2025-09-05T05:43:00Z</cp:lastPrinted>
  <dcterms:created xsi:type="dcterms:W3CDTF">2025-08-26T13:19:00Z</dcterms:created>
  <dcterms:modified xsi:type="dcterms:W3CDTF">2025-09-05T05:43:00Z</dcterms:modified>
</cp:coreProperties>
</file>